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BD" w:rsidRDefault="008A1F02">
      <w:r>
        <w:t>Сопровод</w:t>
      </w:r>
      <w:bookmarkStart w:id="0" w:name="_GoBack"/>
      <w:bookmarkEnd w:id="0"/>
    </w:p>
    <w:sectPr w:rsidR="0092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D9"/>
    <w:rsid w:val="005071D9"/>
    <w:rsid w:val="008A1F02"/>
    <w:rsid w:val="009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8BEC-A8BE-4698-9097-466D483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Валерий Витальевич</dc:creator>
  <cp:keywords/>
  <dc:description/>
  <cp:lastModifiedBy>Марков Валерий Витальевич</cp:lastModifiedBy>
  <cp:revision>2</cp:revision>
  <dcterms:created xsi:type="dcterms:W3CDTF">2024-07-26T09:42:00Z</dcterms:created>
  <dcterms:modified xsi:type="dcterms:W3CDTF">2024-07-26T09:42:00Z</dcterms:modified>
</cp:coreProperties>
</file>