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AA" w:rsidRDefault="009C65AA" w:rsidP="009C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Пункт 18 проекта Закона:</w:t>
      </w:r>
    </w:p>
    <w:p w:rsidR="009C65AA" w:rsidRDefault="009C65AA" w:rsidP="009C65A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red"/>
        </w:rPr>
        <w:t>Исключить</w:t>
      </w:r>
      <w:r>
        <w:rPr>
          <w:rFonts w:ascii="Times New Roman" w:hAnsi="Times New Roman" w:cs="Times New Roman"/>
          <w:sz w:val="24"/>
          <w:szCs w:val="24"/>
        </w:rPr>
        <w:t xml:space="preserve"> подпункт 2.1. пункта 2 ст. 154 «2.1. на стадии строительства жилого дома не позднее двух месяцев до запланированного дня ввода жилого дома в эксплуатацию – если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организация застройщиков;»  </w:t>
      </w:r>
    </w:p>
    <w:p w:rsidR="009C65AA" w:rsidRDefault="009C65AA" w:rsidP="009C65A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C65AA" w:rsidRDefault="009C65AA" w:rsidP="009C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Пункт 21 проекта Закона:</w:t>
      </w:r>
    </w:p>
    <w:p w:rsidR="009C65AA" w:rsidRDefault="009C65AA" w:rsidP="009C65A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red"/>
        </w:rPr>
        <w:t>Исключить</w:t>
      </w:r>
      <w:r>
        <w:rPr>
          <w:rFonts w:ascii="Times New Roman" w:hAnsi="Times New Roman" w:cs="Times New Roman"/>
          <w:sz w:val="24"/>
          <w:szCs w:val="24"/>
        </w:rPr>
        <w:t xml:space="preserve"> часть следующего содержания: «В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управление общим имуществом совместного домовладения осуществляется уполномоченным лицом, уполномоченное лицо вправе без проведения общего собрания участников совместного домовладения в интересах участников совместного домовладения передавать общее имущество совместного домовладения во владение и пользование одному или нескольким участникам совместного домовладения, иным лицам, если это не нарушает прав и законных интересов участников совместного домовладения.». </w:t>
      </w:r>
    </w:p>
    <w:p w:rsidR="009C65AA" w:rsidRDefault="009C65AA" w:rsidP="009C65A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C65AA" w:rsidRDefault="009C65AA" w:rsidP="009C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Пункт 25 проекта Закона:</w:t>
      </w:r>
    </w:p>
    <w:p w:rsidR="009C65AA" w:rsidRDefault="009C65AA" w:rsidP="009C65AA">
      <w:pPr>
        <w:pStyle w:val="newncpi"/>
        <w:shd w:val="clear" w:color="auto" w:fill="FFFFFF"/>
      </w:pPr>
      <w:r>
        <w:rPr>
          <w:highlight w:val="red"/>
        </w:rPr>
        <w:t>Исключить</w:t>
      </w:r>
      <w:r>
        <w:t xml:space="preserve"> абзацы следующего содержания:</w:t>
      </w:r>
    </w:p>
    <w:p w:rsidR="009C65AA" w:rsidRDefault="009C65AA" w:rsidP="009C65AA">
      <w:pPr>
        <w:pStyle w:val="newncpi"/>
        <w:shd w:val="clear" w:color="auto" w:fill="FFFFFF"/>
      </w:pPr>
      <w:r>
        <w:t>«пункт 11 после части первой дополнить частью следующего содержания:</w:t>
      </w:r>
    </w:p>
    <w:p w:rsidR="009C65AA" w:rsidRDefault="009C65AA" w:rsidP="009C65AA">
      <w:pPr>
        <w:pStyle w:val="newncpi"/>
        <w:shd w:val="clear" w:color="auto" w:fill="FFFFFF"/>
      </w:pPr>
      <w:proofErr w:type="gramStart"/>
      <w:r>
        <w:t>«Копия протокола общего собрания (собрания уполномоченных) членов организации собственников направляется в районный, городской исполнительный комитет, местную администрацию района в городе по месту нахождения организации собственников не позднее пяти рабочих дней после проведения собрания, а при проведении общего собрания членов организации собственников в форме письменного опроса – не позднее пяти рабочих дней после подсчета голосов.»»</w:t>
      </w:r>
      <w:proofErr w:type="gramEnd"/>
    </w:p>
    <w:p w:rsidR="009C65AA" w:rsidRDefault="009C65AA" w:rsidP="009C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Пункт 26 проекта Закона:</w:t>
      </w:r>
    </w:p>
    <w:p w:rsidR="009C65AA" w:rsidRDefault="009C65AA" w:rsidP="009C65AA">
      <w:pPr>
        <w:rPr>
          <w:rFonts w:ascii="Times New Roman" w:hAnsi="Times New Roman" w:cs="Times New Roman"/>
          <w:sz w:val="24"/>
          <w:szCs w:val="24"/>
        </w:rPr>
      </w:pPr>
    </w:p>
    <w:p w:rsidR="009C65AA" w:rsidRDefault="009C65AA" w:rsidP="009C65AA">
      <w:pPr>
        <w:pStyle w:val="newncpi"/>
        <w:shd w:val="clear" w:color="auto" w:fill="FFFFFF"/>
      </w:pPr>
      <w:r>
        <w:rPr>
          <w:highlight w:val="red"/>
        </w:rPr>
        <w:t>Исключить</w:t>
      </w:r>
      <w:r>
        <w:t xml:space="preserve"> абзацы следующего содержания:</w:t>
      </w:r>
    </w:p>
    <w:p w:rsidR="009C65AA" w:rsidRDefault="009C65AA" w:rsidP="009C65AA">
      <w:pPr>
        <w:pStyle w:val="newncpi"/>
        <w:shd w:val="clear" w:color="auto" w:fill="FFFFFF"/>
      </w:pPr>
      <w:r>
        <w:t>«абзац восемнадцатый исключить;</w:t>
      </w:r>
    </w:p>
    <w:p w:rsidR="009C65AA" w:rsidRDefault="009C65AA" w:rsidP="009C65AA">
      <w:pPr>
        <w:pStyle w:val="newncpi"/>
        <w:shd w:val="clear" w:color="auto" w:fill="FFFFFF"/>
      </w:pPr>
      <w:proofErr w:type="gramStart"/>
      <w:r>
        <w:t>в пункте 2 слова «одиннадцатом, двенадцатом, пятнадцатом, шестнадцатом, восемнадцатом» заменить словами «девятом, двенадцатом, тринадцатом, шестнадцатом, семнадцатом»».</w:t>
      </w:r>
      <w:proofErr w:type="gramEnd"/>
    </w:p>
    <w:p w:rsidR="009C65AA" w:rsidRDefault="009C65AA" w:rsidP="009C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Пункт 29 проекта Закона:</w:t>
      </w:r>
    </w:p>
    <w:p w:rsidR="009C65AA" w:rsidRDefault="009C65AA" w:rsidP="009C65AA">
      <w:pPr>
        <w:pStyle w:val="newncpi"/>
        <w:shd w:val="clear" w:color="auto" w:fill="FFFFFF"/>
      </w:pPr>
      <w:r>
        <w:rPr>
          <w:highlight w:val="red"/>
        </w:rPr>
        <w:t>Исключить</w:t>
      </w:r>
      <w:r>
        <w:t xml:space="preserve"> абзацы следующего содержания:</w:t>
      </w:r>
    </w:p>
    <w:p w:rsidR="009C65AA" w:rsidRDefault="009C65AA" w:rsidP="009C65A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«Гражданин может занимать должность председателя правления организации собственников в одной организации собственников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абзац седьмой исключить».</w:t>
      </w:r>
    </w:p>
    <w:p w:rsidR="009C65AA" w:rsidRDefault="009C65AA" w:rsidP="009C65A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«обеспечивать ежемесячное размещение денежных средств, полученных от внесения платы за капитальный ремонт, на специальные счета, открытые (открываемые) местными исполнительными и распорядительными органами в банках и небанковских кредитно-финансовых организациях для аккумулирования этих средств в целях последующего направления их на капитальный ремонт жилых домов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9C65AA" w:rsidRDefault="009C65AA" w:rsidP="009C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«неисполнение председателем правления организации собственников обязательств, предусмотренных пунктом 3 настоящей статьи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  <w:highlight w:val="yellow"/>
        </w:rPr>
        <w:t>Пункт 30 проекта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red"/>
        </w:rPr>
        <w:t>исключить</w:t>
      </w:r>
    </w:p>
    <w:p w:rsidR="009C65AA" w:rsidRDefault="009C65AA" w:rsidP="009C65AA">
      <w:pPr>
        <w:rPr>
          <w:rFonts w:ascii="Times New Roman" w:hAnsi="Times New Roman" w:cs="Times New Roman"/>
          <w:sz w:val="24"/>
          <w:szCs w:val="24"/>
        </w:rPr>
      </w:pPr>
    </w:p>
    <w:p w:rsidR="009C65AA" w:rsidRDefault="009C65AA" w:rsidP="009C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Пункт 31 проекта Закона:</w:t>
      </w:r>
    </w:p>
    <w:p w:rsidR="009C65AA" w:rsidRDefault="009C65AA" w:rsidP="009C65AA">
      <w:pPr>
        <w:pStyle w:val="newncpi"/>
        <w:shd w:val="clear" w:color="auto" w:fill="FFFFFF"/>
      </w:pPr>
      <w:r>
        <w:rPr>
          <w:highlight w:val="red"/>
        </w:rPr>
        <w:t>Исключить</w:t>
      </w:r>
      <w:r>
        <w:t xml:space="preserve"> абзацы следующего содержания:</w:t>
      </w:r>
    </w:p>
    <w:p w:rsidR="009C65AA" w:rsidRDefault="009C65AA" w:rsidP="009C65AA">
      <w:pPr>
        <w:pStyle w:val="newncpi"/>
        <w:shd w:val="clear" w:color="auto" w:fill="FFFFFF"/>
      </w:pPr>
      <w:r>
        <w:t>«пункт 1 дополнить частью следующего содержания:</w:t>
      </w:r>
    </w:p>
    <w:p w:rsidR="009C65AA" w:rsidRDefault="009C65AA" w:rsidP="009C65AA">
      <w:pPr>
        <w:pStyle w:val="newncpi"/>
        <w:shd w:val="clear" w:color="auto" w:fill="FFFFFF"/>
      </w:pPr>
      <w:r>
        <w:t>«Организация собственников обязана ежегодно не позднее 1 февраля предоставлять сведения о своей деятельности в районный, городской исполнительный комитет, местную администрацию района в городе в порядке, установленном Министерством жилищно-коммунального хозяйства</w:t>
      </w:r>
      <w:proofErr w:type="gramStart"/>
      <w:r>
        <w:t>.»;</w:t>
      </w:r>
      <w:proofErr w:type="gramEnd"/>
    </w:p>
    <w:p w:rsidR="009C65AA" w:rsidRDefault="009C65AA" w:rsidP="009C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Пункт 34 проекта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red"/>
        </w:rPr>
        <w:t>исключить</w:t>
      </w:r>
    </w:p>
    <w:p w:rsidR="009C65AA" w:rsidRDefault="009C65AA" w:rsidP="009C65AA">
      <w:pPr>
        <w:pStyle w:val="newncpi"/>
        <w:shd w:val="clear" w:color="auto" w:fill="FFFFFF"/>
      </w:pPr>
      <w:r>
        <w:rPr>
          <w:highlight w:val="red"/>
        </w:rPr>
        <w:t>Исключить</w:t>
      </w:r>
      <w:r>
        <w:t xml:space="preserve"> абзацы следующего содержания:</w:t>
      </w:r>
    </w:p>
    <w:p w:rsidR="009C65AA" w:rsidRDefault="009C65AA" w:rsidP="009C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highlight w:val="yellow"/>
        </w:rPr>
        <w:t>Пункт 35 проекта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5AA" w:rsidRDefault="009C65AA" w:rsidP="009C65AA">
      <w:pPr>
        <w:pStyle w:val="newncpi"/>
        <w:shd w:val="clear" w:color="auto" w:fill="FFFFFF"/>
      </w:pPr>
      <w:r>
        <w:rPr>
          <w:highlight w:val="red"/>
        </w:rPr>
        <w:t>Исключить</w:t>
      </w:r>
      <w:r>
        <w:t xml:space="preserve"> абзацы следующего содержания:</w:t>
      </w:r>
    </w:p>
    <w:p w:rsidR="009C65AA" w:rsidRDefault="009C65AA" w:rsidP="009C65AA">
      <w:pPr>
        <w:pStyle w:val="newncpi"/>
        <w:shd w:val="clear" w:color="auto" w:fill="FFFFFF"/>
      </w:pPr>
      <w:r>
        <w:t>«в пункте 2:</w:t>
      </w:r>
    </w:p>
    <w:p w:rsidR="009C65AA" w:rsidRDefault="009C65AA" w:rsidP="009C65AA">
      <w:pPr>
        <w:pStyle w:val="newncpi"/>
        <w:shd w:val="clear" w:color="auto" w:fill="FFFFFF"/>
      </w:pPr>
      <w:r>
        <w:t>абзац четвертый исключить;</w:t>
      </w:r>
    </w:p>
    <w:p w:rsidR="009C65AA" w:rsidRDefault="009C65AA" w:rsidP="009C65AA">
      <w:pPr>
        <w:pStyle w:val="newncpi"/>
        <w:shd w:val="clear" w:color="auto" w:fill="FFFFFF"/>
      </w:pPr>
      <w:r>
        <w:t>после абзаца пятого дополнить пункт абзацем следующего содержания:</w:t>
      </w:r>
    </w:p>
    <w:p w:rsidR="009C65AA" w:rsidRDefault="009C65AA" w:rsidP="009C65AA">
      <w:pPr>
        <w:pStyle w:val="newncpi"/>
        <w:shd w:val="clear" w:color="auto" w:fill="FFFFFF"/>
      </w:pPr>
      <w:r>
        <w:t>«принимают решения о необходимости аннулирования свидетельства о прохождении профессиональной аттестации в случаях, предусмотренных настоящим Кодексом</w:t>
      </w:r>
      <w:proofErr w:type="gramStart"/>
      <w:r>
        <w:t>;»</w:t>
      </w:r>
      <w:proofErr w:type="gramEnd"/>
      <w:r>
        <w:t>;</w:t>
      </w:r>
    </w:p>
    <w:p w:rsidR="009C65AA" w:rsidRDefault="009C65AA" w:rsidP="009C65A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«часть пятую исключить».</w:t>
      </w:r>
    </w:p>
    <w:p w:rsidR="00126540" w:rsidRDefault="00126540"/>
    <w:sectPr w:rsidR="00126540" w:rsidSect="00B15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5AA"/>
    <w:rsid w:val="000031EB"/>
    <w:rsid w:val="0000358D"/>
    <w:rsid w:val="00003D92"/>
    <w:rsid w:val="00005A6B"/>
    <w:rsid w:val="00006330"/>
    <w:rsid w:val="000065E7"/>
    <w:rsid w:val="00010172"/>
    <w:rsid w:val="0001081C"/>
    <w:rsid w:val="00010F28"/>
    <w:rsid w:val="0001230F"/>
    <w:rsid w:val="000137D5"/>
    <w:rsid w:val="00014C8A"/>
    <w:rsid w:val="00015532"/>
    <w:rsid w:val="0001596E"/>
    <w:rsid w:val="0002296E"/>
    <w:rsid w:val="000314EE"/>
    <w:rsid w:val="000374F6"/>
    <w:rsid w:val="00045DB8"/>
    <w:rsid w:val="000503D5"/>
    <w:rsid w:val="000524A1"/>
    <w:rsid w:val="00054C07"/>
    <w:rsid w:val="00056F05"/>
    <w:rsid w:val="0005734F"/>
    <w:rsid w:val="000633F4"/>
    <w:rsid w:val="00063EFD"/>
    <w:rsid w:val="00072727"/>
    <w:rsid w:val="00073B56"/>
    <w:rsid w:val="00076BAC"/>
    <w:rsid w:val="00077C42"/>
    <w:rsid w:val="00082585"/>
    <w:rsid w:val="0008464A"/>
    <w:rsid w:val="00085ACF"/>
    <w:rsid w:val="0009173A"/>
    <w:rsid w:val="000A53CA"/>
    <w:rsid w:val="000A5B0D"/>
    <w:rsid w:val="000A67E4"/>
    <w:rsid w:val="000B0123"/>
    <w:rsid w:val="000B3E18"/>
    <w:rsid w:val="000C1A93"/>
    <w:rsid w:val="000C5804"/>
    <w:rsid w:val="000D0D81"/>
    <w:rsid w:val="000D24F8"/>
    <w:rsid w:val="000D7019"/>
    <w:rsid w:val="000D7412"/>
    <w:rsid w:val="000E5C84"/>
    <w:rsid w:val="000E61A1"/>
    <w:rsid w:val="000F0ECB"/>
    <w:rsid w:val="000F24C1"/>
    <w:rsid w:val="000F3F43"/>
    <w:rsid w:val="000F4514"/>
    <w:rsid w:val="000F618D"/>
    <w:rsid w:val="0010547F"/>
    <w:rsid w:val="00107223"/>
    <w:rsid w:val="0011110C"/>
    <w:rsid w:val="001154BA"/>
    <w:rsid w:val="00126540"/>
    <w:rsid w:val="0013087A"/>
    <w:rsid w:val="00137295"/>
    <w:rsid w:val="001375FF"/>
    <w:rsid w:val="00140068"/>
    <w:rsid w:val="0014355E"/>
    <w:rsid w:val="0014417B"/>
    <w:rsid w:val="00150B8D"/>
    <w:rsid w:val="00160756"/>
    <w:rsid w:val="00163C44"/>
    <w:rsid w:val="00163CD4"/>
    <w:rsid w:val="00164326"/>
    <w:rsid w:val="00170F5B"/>
    <w:rsid w:val="00173C42"/>
    <w:rsid w:val="00176D24"/>
    <w:rsid w:val="00181752"/>
    <w:rsid w:val="001859B9"/>
    <w:rsid w:val="00192EB8"/>
    <w:rsid w:val="00194E1C"/>
    <w:rsid w:val="001B1EFF"/>
    <w:rsid w:val="001B3E28"/>
    <w:rsid w:val="001C0457"/>
    <w:rsid w:val="001C11BE"/>
    <w:rsid w:val="001C397E"/>
    <w:rsid w:val="001C4DD3"/>
    <w:rsid w:val="001C6221"/>
    <w:rsid w:val="001D10F1"/>
    <w:rsid w:val="001D34A9"/>
    <w:rsid w:val="001E254B"/>
    <w:rsid w:val="001E4766"/>
    <w:rsid w:val="001E5A19"/>
    <w:rsid w:val="001E6721"/>
    <w:rsid w:val="001F34FC"/>
    <w:rsid w:val="001F70C6"/>
    <w:rsid w:val="002006DF"/>
    <w:rsid w:val="002014B9"/>
    <w:rsid w:val="002017BF"/>
    <w:rsid w:val="0020478F"/>
    <w:rsid w:val="002065A2"/>
    <w:rsid w:val="00213B86"/>
    <w:rsid w:val="0022434D"/>
    <w:rsid w:val="00226E49"/>
    <w:rsid w:val="00231790"/>
    <w:rsid w:val="00231831"/>
    <w:rsid w:val="0023272C"/>
    <w:rsid w:val="0023317F"/>
    <w:rsid w:val="00237BBB"/>
    <w:rsid w:val="00240C05"/>
    <w:rsid w:val="00242B46"/>
    <w:rsid w:val="002504D5"/>
    <w:rsid w:val="0025059C"/>
    <w:rsid w:val="002540D7"/>
    <w:rsid w:val="00255DFE"/>
    <w:rsid w:val="00256A45"/>
    <w:rsid w:val="00256BFA"/>
    <w:rsid w:val="00257C95"/>
    <w:rsid w:val="00266B5A"/>
    <w:rsid w:val="00267FFD"/>
    <w:rsid w:val="002752EF"/>
    <w:rsid w:val="00280F6E"/>
    <w:rsid w:val="00282A41"/>
    <w:rsid w:val="00282CDA"/>
    <w:rsid w:val="00287F98"/>
    <w:rsid w:val="00291A69"/>
    <w:rsid w:val="00294B2C"/>
    <w:rsid w:val="002A5B79"/>
    <w:rsid w:val="002A63E5"/>
    <w:rsid w:val="002A704E"/>
    <w:rsid w:val="002B7339"/>
    <w:rsid w:val="002C1642"/>
    <w:rsid w:val="002C4929"/>
    <w:rsid w:val="002C4EE8"/>
    <w:rsid w:val="002C5D00"/>
    <w:rsid w:val="002C62FE"/>
    <w:rsid w:val="002D15EF"/>
    <w:rsid w:val="002D1E93"/>
    <w:rsid w:val="002D1EB4"/>
    <w:rsid w:val="002D235A"/>
    <w:rsid w:val="002D4D87"/>
    <w:rsid w:val="002E1B78"/>
    <w:rsid w:val="002E2F31"/>
    <w:rsid w:val="002E4C18"/>
    <w:rsid w:val="002E620F"/>
    <w:rsid w:val="003034F9"/>
    <w:rsid w:val="00303ED0"/>
    <w:rsid w:val="00304D1D"/>
    <w:rsid w:val="00310D79"/>
    <w:rsid w:val="00316040"/>
    <w:rsid w:val="0031655D"/>
    <w:rsid w:val="003170EC"/>
    <w:rsid w:val="00320962"/>
    <w:rsid w:val="003219F1"/>
    <w:rsid w:val="00323082"/>
    <w:rsid w:val="00324965"/>
    <w:rsid w:val="0032581A"/>
    <w:rsid w:val="00325F4E"/>
    <w:rsid w:val="00327BAB"/>
    <w:rsid w:val="00335B26"/>
    <w:rsid w:val="00341491"/>
    <w:rsid w:val="00345ACA"/>
    <w:rsid w:val="00351470"/>
    <w:rsid w:val="00351DD1"/>
    <w:rsid w:val="00353A93"/>
    <w:rsid w:val="00355286"/>
    <w:rsid w:val="00360E23"/>
    <w:rsid w:val="003636A3"/>
    <w:rsid w:val="00364E8E"/>
    <w:rsid w:val="003739B9"/>
    <w:rsid w:val="0037452C"/>
    <w:rsid w:val="003752F6"/>
    <w:rsid w:val="00375B6B"/>
    <w:rsid w:val="00377A60"/>
    <w:rsid w:val="00381ACD"/>
    <w:rsid w:val="003911CB"/>
    <w:rsid w:val="003913AE"/>
    <w:rsid w:val="003927DC"/>
    <w:rsid w:val="00393EF5"/>
    <w:rsid w:val="00394925"/>
    <w:rsid w:val="00396EDE"/>
    <w:rsid w:val="003A0C52"/>
    <w:rsid w:val="003A15DB"/>
    <w:rsid w:val="003A355B"/>
    <w:rsid w:val="003A4447"/>
    <w:rsid w:val="003A6789"/>
    <w:rsid w:val="003A7CF3"/>
    <w:rsid w:val="003B2827"/>
    <w:rsid w:val="003B3B87"/>
    <w:rsid w:val="003B5AD5"/>
    <w:rsid w:val="003B681D"/>
    <w:rsid w:val="003B6B41"/>
    <w:rsid w:val="003C0ADB"/>
    <w:rsid w:val="003C19FD"/>
    <w:rsid w:val="003C4A0B"/>
    <w:rsid w:val="003C6663"/>
    <w:rsid w:val="003D3509"/>
    <w:rsid w:val="003D4FA7"/>
    <w:rsid w:val="003D6694"/>
    <w:rsid w:val="003E01F4"/>
    <w:rsid w:val="003E275F"/>
    <w:rsid w:val="003E4030"/>
    <w:rsid w:val="003F23D8"/>
    <w:rsid w:val="003F3A28"/>
    <w:rsid w:val="003F41D3"/>
    <w:rsid w:val="003F439F"/>
    <w:rsid w:val="003F4DDC"/>
    <w:rsid w:val="004119A9"/>
    <w:rsid w:val="00411ADA"/>
    <w:rsid w:val="00420F0A"/>
    <w:rsid w:val="00421747"/>
    <w:rsid w:val="0042359E"/>
    <w:rsid w:val="0042417D"/>
    <w:rsid w:val="00435836"/>
    <w:rsid w:val="0043625D"/>
    <w:rsid w:val="00437EE5"/>
    <w:rsid w:val="0044354C"/>
    <w:rsid w:val="00443FC2"/>
    <w:rsid w:val="00450C00"/>
    <w:rsid w:val="00451435"/>
    <w:rsid w:val="004569BD"/>
    <w:rsid w:val="004618E8"/>
    <w:rsid w:val="0046547A"/>
    <w:rsid w:val="00465914"/>
    <w:rsid w:val="00472D09"/>
    <w:rsid w:val="0048162D"/>
    <w:rsid w:val="004904B7"/>
    <w:rsid w:val="00491621"/>
    <w:rsid w:val="00493F1E"/>
    <w:rsid w:val="004949F4"/>
    <w:rsid w:val="00497482"/>
    <w:rsid w:val="004A4F12"/>
    <w:rsid w:val="004B046A"/>
    <w:rsid w:val="004B0A3B"/>
    <w:rsid w:val="004C0734"/>
    <w:rsid w:val="004C1433"/>
    <w:rsid w:val="004C66CB"/>
    <w:rsid w:val="004D0F39"/>
    <w:rsid w:val="004D2E52"/>
    <w:rsid w:val="004D3307"/>
    <w:rsid w:val="004E249A"/>
    <w:rsid w:val="004E5D92"/>
    <w:rsid w:val="004F06CE"/>
    <w:rsid w:val="004F3F5E"/>
    <w:rsid w:val="005003B6"/>
    <w:rsid w:val="00500CFF"/>
    <w:rsid w:val="005027A9"/>
    <w:rsid w:val="00504FB4"/>
    <w:rsid w:val="00506BE0"/>
    <w:rsid w:val="005077C0"/>
    <w:rsid w:val="00510EDD"/>
    <w:rsid w:val="00521CEE"/>
    <w:rsid w:val="00522496"/>
    <w:rsid w:val="00530C5A"/>
    <w:rsid w:val="005331AF"/>
    <w:rsid w:val="00536AF4"/>
    <w:rsid w:val="005407AC"/>
    <w:rsid w:val="00542E77"/>
    <w:rsid w:val="005430DB"/>
    <w:rsid w:val="00544459"/>
    <w:rsid w:val="00561FF6"/>
    <w:rsid w:val="005712FA"/>
    <w:rsid w:val="00571B2C"/>
    <w:rsid w:val="0057252A"/>
    <w:rsid w:val="0057523D"/>
    <w:rsid w:val="005814F9"/>
    <w:rsid w:val="00582A37"/>
    <w:rsid w:val="00583E93"/>
    <w:rsid w:val="00587E38"/>
    <w:rsid w:val="00596226"/>
    <w:rsid w:val="00596692"/>
    <w:rsid w:val="005A40E4"/>
    <w:rsid w:val="005A4D49"/>
    <w:rsid w:val="005B13D9"/>
    <w:rsid w:val="005B2FC3"/>
    <w:rsid w:val="005B3557"/>
    <w:rsid w:val="005B7A26"/>
    <w:rsid w:val="005C2E2D"/>
    <w:rsid w:val="005C72C1"/>
    <w:rsid w:val="005D5519"/>
    <w:rsid w:val="005D7537"/>
    <w:rsid w:val="005D7734"/>
    <w:rsid w:val="005E3EA6"/>
    <w:rsid w:val="005E7EDE"/>
    <w:rsid w:val="005F6F53"/>
    <w:rsid w:val="006013D8"/>
    <w:rsid w:val="00605759"/>
    <w:rsid w:val="0060577F"/>
    <w:rsid w:val="0061512E"/>
    <w:rsid w:val="006266B4"/>
    <w:rsid w:val="00630845"/>
    <w:rsid w:val="00630F5C"/>
    <w:rsid w:val="00631628"/>
    <w:rsid w:val="0063380B"/>
    <w:rsid w:val="006375CF"/>
    <w:rsid w:val="0064257A"/>
    <w:rsid w:val="0064337A"/>
    <w:rsid w:val="00644432"/>
    <w:rsid w:val="00644AE3"/>
    <w:rsid w:val="00645685"/>
    <w:rsid w:val="006524F7"/>
    <w:rsid w:val="00655B7C"/>
    <w:rsid w:val="00657778"/>
    <w:rsid w:val="006629D5"/>
    <w:rsid w:val="0066333C"/>
    <w:rsid w:val="0066596F"/>
    <w:rsid w:val="00670EC8"/>
    <w:rsid w:val="00671302"/>
    <w:rsid w:val="006746F0"/>
    <w:rsid w:val="006763AE"/>
    <w:rsid w:val="006807B7"/>
    <w:rsid w:val="0068129B"/>
    <w:rsid w:val="00682476"/>
    <w:rsid w:val="006845DF"/>
    <w:rsid w:val="006907E5"/>
    <w:rsid w:val="00693B6D"/>
    <w:rsid w:val="006946D2"/>
    <w:rsid w:val="00696B6B"/>
    <w:rsid w:val="006A4F2B"/>
    <w:rsid w:val="006A55A1"/>
    <w:rsid w:val="006B19B5"/>
    <w:rsid w:val="006B4658"/>
    <w:rsid w:val="006B7CAC"/>
    <w:rsid w:val="006C1B7E"/>
    <w:rsid w:val="006C4914"/>
    <w:rsid w:val="006C4FCB"/>
    <w:rsid w:val="006C5991"/>
    <w:rsid w:val="006C6745"/>
    <w:rsid w:val="006D2C48"/>
    <w:rsid w:val="006E07DB"/>
    <w:rsid w:val="006E09F6"/>
    <w:rsid w:val="006E2763"/>
    <w:rsid w:val="006E3FE9"/>
    <w:rsid w:val="006E6603"/>
    <w:rsid w:val="006E6A63"/>
    <w:rsid w:val="006E7E41"/>
    <w:rsid w:val="006E7EA1"/>
    <w:rsid w:val="006F1048"/>
    <w:rsid w:val="006F1596"/>
    <w:rsid w:val="006F5030"/>
    <w:rsid w:val="0070640E"/>
    <w:rsid w:val="007103FA"/>
    <w:rsid w:val="00714C3A"/>
    <w:rsid w:val="00715254"/>
    <w:rsid w:val="00715441"/>
    <w:rsid w:val="00716FF7"/>
    <w:rsid w:val="00724547"/>
    <w:rsid w:val="00724E03"/>
    <w:rsid w:val="00725877"/>
    <w:rsid w:val="007261AC"/>
    <w:rsid w:val="007278F5"/>
    <w:rsid w:val="00730539"/>
    <w:rsid w:val="0073450E"/>
    <w:rsid w:val="00736B85"/>
    <w:rsid w:val="00737211"/>
    <w:rsid w:val="00737665"/>
    <w:rsid w:val="00737BC5"/>
    <w:rsid w:val="00743863"/>
    <w:rsid w:val="007447DF"/>
    <w:rsid w:val="00747FFE"/>
    <w:rsid w:val="00754866"/>
    <w:rsid w:val="00756293"/>
    <w:rsid w:val="00756AEC"/>
    <w:rsid w:val="007727D3"/>
    <w:rsid w:val="00772E87"/>
    <w:rsid w:val="00774EF5"/>
    <w:rsid w:val="007805D3"/>
    <w:rsid w:val="0078257B"/>
    <w:rsid w:val="0078648E"/>
    <w:rsid w:val="00792FE6"/>
    <w:rsid w:val="00793005"/>
    <w:rsid w:val="00794E78"/>
    <w:rsid w:val="007A0D2E"/>
    <w:rsid w:val="007A4A45"/>
    <w:rsid w:val="007A5143"/>
    <w:rsid w:val="007A63BF"/>
    <w:rsid w:val="007A6E27"/>
    <w:rsid w:val="007B014E"/>
    <w:rsid w:val="007B2363"/>
    <w:rsid w:val="007B5881"/>
    <w:rsid w:val="007B5C46"/>
    <w:rsid w:val="007C0C4A"/>
    <w:rsid w:val="007C3C6A"/>
    <w:rsid w:val="007D3B3A"/>
    <w:rsid w:val="007D3D58"/>
    <w:rsid w:val="007D4FE5"/>
    <w:rsid w:val="007D6225"/>
    <w:rsid w:val="007E3A89"/>
    <w:rsid w:val="007E5FE6"/>
    <w:rsid w:val="007F0557"/>
    <w:rsid w:val="007F1C58"/>
    <w:rsid w:val="00812145"/>
    <w:rsid w:val="00814AF8"/>
    <w:rsid w:val="00815ADD"/>
    <w:rsid w:val="00817456"/>
    <w:rsid w:val="00826C56"/>
    <w:rsid w:val="00833313"/>
    <w:rsid w:val="008417DE"/>
    <w:rsid w:val="008420B5"/>
    <w:rsid w:val="008428D3"/>
    <w:rsid w:val="00843958"/>
    <w:rsid w:val="00846093"/>
    <w:rsid w:val="008471DF"/>
    <w:rsid w:val="0085097C"/>
    <w:rsid w:val="00851A03"/>
    <w:rsid w:val="00852EB9"/>
    <w:rsid w:val="008557B8"/>
    <w:rsid w:val="00855D4E"/>
    <w:rsid w:val="00856D80"/>
    <w:rsid w:val="0085700F"/>
    <w:rsid w:val="0085793D"/>
    <w:rsid w:val="00866AC9"/>
    <w:rsid w:val="00867765"/>
    <w:rsid w:val="00870937"/>
    <w:rsid w:val="0087130D"/>
    <w:rsid w:val="008742FB"/>
    <w:rsid w:val="00874FFB"/>
    <w:rsid w:val="00875732"/>
    <w:rsid w:val="00875CCB"/>
    <w:rsid w:val="00880CCC"/>
    <w:rsid w:val="00880CF5"/>
    <w:rsid w:val="0088365A"/>
    <w:rsid w:val="008845D3"/>
    <w:rsid w:val="00884D34"/>
    <w:rsid w:val="00886318"/>
    <w:rsid w:val="00895200"/>
    <w:rsid w:val="008A5828"/>
    <w:rsid w:val="008B5128"/>
    <w:rsid w:val="008B52F2"/>
    <w:rsid w:val="008C06FD"/>
    <w:rsid w:val="008C0C8E"/>
    <w:rsid w:val="008C10A6"/>
    <w:rsid w:val="008D17DE"/>
    <w:rsid w:val="008D39A4"/>
    <w:rsid w:val="008D4ED5"/>
    <w:rsid w:val="008D52DF"/>
    <w:rsid w:val="008D5998"/>
    <w:rsid w:val="008E06EE"/>
    <w:rsid w:val="008F440F"/>
    <w:rsid w:val="008F6AC1"/>
    <w:rsid w:val="00902AB5"/>
    <w:rsid w:val="00902D02"/>
    <w:rsid w:val="00905941"/>
    <w:rsid w:val="00907A22"/>
    <w:rsid w:val="0091177A"/>
    <w:rsid w:val="00913D7A"/>
    <w:rsid w:val="00915608"/>
    <w:rsid w:val="009166B0"/>
    <w:rsid w:val="00920C58"/>
    <w:rsid w:val="00920F8E"/>
    <w:rsid w:val="00922274"/>
    <w:rsid w:val="00922F7E"/>
    <w:rsid w:val="0092458D"/>
    <w:rsid w:val="00934209"/>
    <w:rsid w:val="00936EB0"/>
    <w:rsid w:val="009403CC"/>
    <w:rsid w:val="00941EEE"/>
    <w:rsid w:val="00942ABE"/>
    <w:rsid w:val="00945920"/>
    <w:rsid w:val="00947BEC"/>
    <w:rsid w:val="00951FFD"/>
    <w:rsid w:val="00953EFF"/>
    <w:rsid w:val="00961297"/>
    <w:rsid w:val="00964CB6"/>
    <w:rsid w:val="0097056F"/>
    <w:rsid w:val="0097200E"/>
    <w:rsid w:val="00974380"/>
    <w:rsid w:val="00976D87"/>
    <w:rsid w:val="00982C39"/>
    <w:rsid w:val="00982DA7"/>
    <w:rsid w:val="00984DD4"/>
    <w:rsid w:val="009946BE"/>
    <w:rsid w:val="00995706"/>
    <w:rsid w:val="00997DC7"/>
    <w:rsid w:val="009A02F7"/>
    <w:rsid w:val="009A0CBE"/>
    <w:rsid w:val="009A174A"/>
    <w:rsid w:val="009A36D5"/>
    <w:rsid w:val="009A7E13"/>
    <w:rsid w:val="009B000C"/>
    <w:rsid w:val="009B3C63"/>
    <w:rsid w:val="009B7F15"/>
    <w:rsid w:val="009B7FA8"/>
    <w:rsid w:val="009C188B"/>
    <w:rsid w:val="009C3C8B"/>
    <w:rsid w:val="009C6135"/>
    <w:rsid w:val="009C65AA"/>
    <w:rsid w:val="009D37AF"/>
    <w:rsid w:val="009E1E87"/>
    <w:rsid w:val="009E3AED"/>
    <w:rsid w:val="009F219F"/>
    <w:rsid w:val="009F5DC8"/>
    <w:rsid w:val="009F740A"/>
    <w:rsid w:val="00A054D6"/>
    <w:rsid w:val="00A0619B"/>
    <w:rsid w:val="00A06C43"/>
    <w:rsid w:val="00A1095D"/>
    <w:rsid w:val="00A136C9"/>
    <w:rsid w:val="00A20795"/>
    <w:rsid w:val="00A207DA"/>
    <w:rsid w:val="00A22C43"/>
    <w:rsid w:val="00A26320"/>
    <w:rsid w:val="00A26494"/>
    <w:rsid w:val="00A307EB"/>
    <w:rsid w:val="00A30BCD"/>
    <w:rsid w:val="00A31164"/>
    <w:rsid w:val="00A341A1"/>
    <w:rsid w:val="00A34E80"/>
    <w:rsid w:val="00A37C81"/>
    <w:rsid w:val="00A37D42"/>
    <w:rsid w:val="00A4020F"/>
    <w:rsid w:val="00A4273E"/>
    <w:rsid w:val="00A427AD"/>
    <w:rsid w:val="00A42A46"/>
    <w:rsid w:val="00A46635"/>
    <w:rsid w:val="00A468CA"/>
    <w:rsid w:val="00A5355C"/>
    <w:rsid w:val="00A54DAC"/>
    <w:rsid w:val="00A55C37"/>
    <w:rsid w:val="00A55D0A"/>
    <w:rsid w:val="00A57F33"/>
    <w:rsid w:val="00A614D2"/>
    <w:rsid w:val="00A73C4F"/>
    <w:rsid w:val="00A80422"/>
    <w:rsid w:val="00A82145"/>
    <w:rsid w:val="00A82C12"/>
    <w:rsid w:val="00A82C93"/>
    <w:rsid w:val="00A842F3"/>
    <w:rsid w:val="00A855AC"/>
    <w:rsid w:val="00A875AE"/>
    <w:rsid w:val="00A90E23"/>
    <w:rsid w:val="00A94437"/>
    <w:rsid w:val="00A95796"/>
    <w:rsid w:val="00A97CE8"/>
    <w:rsid w:val="00AA137F"/>
    <w:rsid w:val="00AA14CB"/>
    <w:rsid w:val="00AA3395"/>
    <w:rsid w:val="00AB3026"/>
    <w:rsid w:val="00AB386D"/>
    <w:rsid w:val="00AB461F"/>
    <w:rsid w:val="00AB483B"/>
    <w:rsid w:val="00AB4F94"/>
    <w:rsid w:val="00AC030F"/>
    <w:rsid w:val="00AC2C56"/>
    <w:rsid w:val="00AC3C26"/>
    <w:rsid w:val="00AC3CFA"/>
    <w:rsid w:val="00AC6212"/>
    <w:rsid w:val="00AD2213"/>
    <w:rsid w:val="00AD643B"/>
    <w:rsid w:val="00AE0E25"/>
    <w:rsid w:val="00AE37D8"/>
    <w:rsid w:val="00AE3F2A"/>
    <w:rsid w:val="00AE4DB0"/>
    <w:rsid w:val="00AF0F2E"/>
    <w:rsid w:val="00AF1185"/>
    <w:rsid w:val="00AF23F1"/>
    <w:rsid w:val="00AF2A76"/>
    <w:rsid w:val="00AF3222"/>
    <w:rsid w:val="00AF5BF4"/>
    <w:rsid w:val="00AF60B3"/>
    <w:rsid w:val="00AF6CF3"/>
    <w:rsid w:val="00B043F8"/>
    <w:rsid w:val="00B111CF"/>
    <w:rsid w:val="00B15C69"/>
    <w:rsid w:val="00B15D98"/>
    <w:rsid w:val="00B1664C"/>
    <w:rsid w:val="00B171C9"/>
    <w:rsid w:val="00B173CB"/>
    <w:rsid w:val="00B17532"/>
    <w:rsid w:val="00B2044E"/>
    <w:rsid w:val="00B205C0"/>
    <w:rsid w:val="00B211EE"/>
    <w:rsid w:val="00B2555C"/>
    <w:rsid w:val="00B25A33"/>
    <w:rsid w:val="00B260A2"/>
    <w:rsid w:val="00B305B8"/>
    <w:rsid w:val="00B308D1"/>
    <w:rsid w:val="00B32821"/>
    <w:rsid w:val="00B35B87"/>
    <w:rsid w:val="00B36347"/>
    <w:rsid w:val="00B443DC"/>
    <w:rsid w:val="00B72869"/>
    <w:rsid w:val="00B728C6"/>
    <w:rsid w:val="00B74CCA"/>
    <w:rsid w:val="00B75838"/>
    <w:rsid w:val="00B76631"/>
    <w:rsid w:val="00B77A67"/>
    <w:rsid w:val="00B804A1"/>
    <w:rsid w:val="00B81350"/>
    <w:rsid w:val="00B82200"/>
    <w:rsid w:val="00B8412B"/>
    <w:rsid w:val="00B8609E"/>
    <w:rsid w:val="00B878A3"/>
    <w:rsid w:val="00B917C4"/>
    <w:rsid w:val="00B94FA3"/>
    <w:rsid w:val="00BA0B6C"/>
    <w:rsid w:val="00BA0C7C"/>
    <w:rsid w:val="00BA41A9"/>
    <w:rsid w:val="00BA5A09"/>
    <w:rsid w:val="00BA60D2"/>
    <w:rsid w:val="00BA6401"/>
    <w:rsid w:val="00BA6DBF"/>
    <w:rsid w:val="00BB1972"/>
    <w:rsid w:val="00BB2996"/>
    <w:rsid w:val="00BB34D8"/>
    <w:rsid w:val="00BB3F8C"/>
    <w:rsid w:val="00BB4632"/>
    <w:rsid w:val="00BB53A9"/>
    <w:rsid w:val="00BB5EA4"/>
    <w:rsid w:val="00BB733F"/>
    <w:rsid w:val="00BE28D2"/>
    <w:rsid w:val="00BE39AA"/>
    <w:rsid w:val="00BE6009"/>
    <w:rsid w:val="00BE7AF3"/>
    <w:rsid w:val="00BF076F"/>
    <w:rsid w:val="00BF14F6"/>
    <w:rsid w:val="00BF3329"/>
    <w:rsid w:val="00BF4A7D"/>
    <w:rsid w:val="00BF62AF"/>
    <w:rsid w:val="00BF73A2"/>
    <w:rsid w:val="00C00D6E"/>
    <w:rsid w:val="00C0161B"/>
    <w:rsid w:val="00C02AF0"/>
    <w:rsid w:val="00C03EBF"/>
    <w:rsid w:val="00C064B1"/>
    <w:rsid w:val="00C07751"/>
    <w:rsid w:val="00C1488C"/>
    <w:rsid w:val="00C22A6F"/>
    <w:rsid w:val="00C25CBB"/>
    <w:rsid w:val="00C27BB3"/>
    <w:rsid w:val="00C36913"/>
    <w:rsid w:val="00C42984"/>
    <w:rsid w:val="00C465BC"/>
    <w:rsid w:val="00C4794B"/>
    <w:rsid w:val="00C503C9"/>
    <w:rsid w:val="00C52610"/>
    <w:rsid w:val="00C66250"/>
    <w:rsid w:val="00C71917"/>
    <w:rsid w:val="00C725F5"/>
    <w:rsid w:val="00C74970"/>
    <w:rsid w:val="00C760CF"/>
    <w:rsid w:val="00C80619"/>
    <w:rsid w:val="00C8607D"/>
    <w:rsid w:val="00C8769D"/>
    <w:rsid w:val="00C92375"/>
    <w:rsid w:val="00C92DDB"/>
    <w:rsid w:val="00C95121"/>
    <w:rsid w:val="00CA055B"/>
    <w:rsid w:val="00CA7BCB"/>
    <w:rsid w:val="00CC26C5"/>
    <w:rsid w:val="00CC32E5"/>
    <w:rsid w:val="00CC65B6"/>
    <w:rsid w:val="00CC6A64"/>
    <w:rsid w:val="00CE1C61"/>
    <w:rsid w:val="00CE2E42"/>
    <w:rsid w:val="00CE76D7"/>
    <w:rsid w:val="00CF2422"/>
    <w:rsid w:val="00CF75B3"/>
    <w:rsid w:val="00D01534"/>
    <w:rsid w:val="00D0197E"/>
    <w:rsid w:val="00D02234"/>
    <w:rsid w:val="00D0312E"/>
    <w:rsid w:val="00D126AF"/>
    <w:rsid w:val="00D1370E"/>
    <w:rsid w:val="00D2471F"/>
    <w:rsid w:val="00D3242B"/>
    <w:rsid w:val="00D346D2"/>
    <w:rsid w:val="00D36224"/>
    <w:rsid w:val="00D36A89"/>
    <w:rsid w:val="00D40604"/>
    <w:rsid w:val="00D41D03"/>
    <w:rsid w:val="00D42A2E"/>
    <w:rsid w:val="00D43251"/>
    <w:rsid w:val="00D478F7"/>
    <w:rsid w:val="00D55DEB"/>
    <w:rsid w:val="00D60328"/>
    <w:rsid w:val="00D66713"/>
    <w:rsid w:val="00D7107A"/>
    <w:rsid w:val="00D73BC8"/>
    <w:rsid w:val="00D81B75"/>
    <w:rsid w:val="00D83B12"/>
    <w:rsid w:val="00D8477D"/>
    <w:rsid w:val="00D85613"/>
    <w:rsid w:val="00D90760"/>
    <w:rsid w:val="00D94E51"/>
    <w:rsid w:val="00DA25D4"/>
    <w:rsid w:val="00DB2493"/>
    <w:rsid w:val="00DB5773"/>
    <w:rsid w:val="00DB65CC"/>
    <w:rsid w:val="00DC05C0"/>
    <w:rsid w:val="00DC0EF9"/>
    <w:rsid w:val="00DC2B3B"/>
    <w:rsid w:val="00DD0700"/>
    <w:rsid w:val="00DD4F42"/>
    <w:rsid w:val="00DD6669"/>
    <w:rsid w:val="00DE2612"/>
    <w:rsid w:val="00DE6ECA"/>
    <w:rsid w:val="00DF069F"/>
    <w:rsid w:val="00DF4622"/>
    <w:rsid w:val="00E05F88"/>
    <w:rsid w:val="00E11339"/>
    <w:rsid w:val="00E136B6"/>
    <w:rsid w:val="00E15F75"/>
    <w:rsid w:val="00E16470"/>
    <w:rsid w:val="00E23A9C"/>
    <w:rsid w:val="00E24A84"/>
    <w:rsid w:val="00E319EC"/>
    <w:rsid w:val="00E3439C"/>
    <w:rsid w:val="00E34A2E"/>
    <w:rsid w:val="00E37BDA"/>
    <w:rsid w:val="00E40AF5"/>
    <w:rsid w:val="00E4513B"/>
    <w:rsid w:val="00E46246"/>
    <w:rsid w:val="00E479DC"/>
    <w:rsid w:val="00E51126"/>
    <w:rsid w:val="00E56E53"/>
    <w:rsid w:val="00E746A8"/>
    <w:rsid w:val="00E81A0F"/>
    <w:rsid w:val="00E82FB6"/>
    <w:rsid w:val="00E85EC4"/>
    <w:rsid w:val="00E927CA"/>
    <w:rsid w:val="00E95B25"/>
    <w:rsid w:val="00E9618A"/>
    <w:rsid w:val="00E9692D"/>
    <w:rsid w:val="00E97EC8"/>
    <w:rsid w:val="00EA2480"/>
    <w:rsid w:val="00EB0FFE"/>
    <w:rsid w:val="00EB3816"/>
    <w:rsid w:val="00EB541A"/>
    <w:rsid w:val="00EB7E1D"/>
    <w:rsid w:val="00EC217E"/>
    <w:rsid w:val="00EC7B50"/>
    <w:rsid w:val="00EE0AFC"/>
    <w:rsid w:val="00EE23F6"/>
    <w:rsid w:val="00EE26CB"/>
    <w:rsid w:val="00EE32ED"/>
    <w:rsid w:val="00EE51F6"/>
    <w:rsid w:val="00EF5A73"/>
    <w:rsid w:val="00F03D8C"/>
    <w:rsid w:val="00F076B9"/>
    <w:rsid w:val="00F10511"/>
    <w:rsid w:val="00F170F8"/>
    <w:rsid w:val="00F179DD"/>
    <w:rsid w:val="00F248F8"/>
    <w:rsid w:val="00F27364"/>
    <w:rsid w:val="00F2786B"/>
    <w:rsid w:val="00F30E62"/>
    <w:rsid w:val="00F35656"/>
    <w:rsid w:val="00F35E07"/>
    <w:rsid w:val="00F40100"/>
    <w:rsid w:val="00F43180"/>
    <w:rsid w:val="00F47F77"/>
    <w:rsid w:val="00F52EBC"/>
    <w:rsid w:val="00F546E0"/>
    <w:rsid w:val="00F54801"/>
    <w:rsid w:val="00F54D73"/>
    <w:rsid w:val="00F55264"/>
    <w:rsid w:val="00F60D40"/>
    <w:rsid w:val="00F64EA4"/>
    <w:rsid w:val="00F6557B"/>
    <w:rsid w:val="00F66CF2"/>
    <w:rsid w:val="00F71BF5"/>
    <w:rsid w:val="00F727A4"/>
    <w:rsid w:val="00F73E8F"/>
    <w:rsid w:val="00F759FC"/>
    <w:rsid w:val="00F75D5E"/>
    <w:rsid w:val="00F77C81"/>
    <w:rsid w:val="00F80B97"/>
    <w:rsid w:val="00F8393D"/>
    <w:rsid w:val="00F84334"/>
    <w:rsid w:val="00F86411"/>
    <w:rsid w:val="00F866D5"/>
    <w:rsid w:val="00F9175C"/>
    <w:rsid w:val="00FA1426"/>
    <w:rsid w:val="00FA1FA3"/>
    <w:rsid w:val="00FA5ABB"/>
    <w:rsid w:val="00FA713D"/>
    <w:rsid w:val="00FA7AF6"/>
    <w:rsid w:val="00FA7C57"/>
    <w:rsid w:val="00FB3767"/>
    <w:rsid w:val="00FC4A10"/>
    <w:rsid w:val="00FD171A"/>
    <w:rsid w:val="00FD193E"/>
    <w:rsid w:val="00FD1E92"/>
    <w:rsid w:val="00FD38D6"/>
    <w:rsid w:val="00FD65D9"/>
    <w:rsid w:val="00FE13A7"/>
    <w:rsid w:val="00FE7B8E"/>
    <w:rsid w:val="00FF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AA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C65A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2023-09-25T09:39:00Z</dcterms:created>
  <dcterms:modified xsi:type="dcterms:W3CDTF">2023-09-25T09:40:00Z</dcterms:modified>
</cp:coreProperties>
</file>